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518A" w:rsidRPr="0027518A" w:rsidRDefault="0027518A" w:rsidP="0027518A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0"/>
          <w:szCs w:val="20"/>
          <w:lang w:val="x-none" w:eastAsia="ru-RU"/>
        </w:rPr>
      </w:pPr>
      <w:r w:rsidRPr="0027518A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 wp14:anchorId="60750AD6" wp14:editId="052DABE5">
            <wp:extent cx="55245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518A" w:rsidRPr="0027518A" w:rsidRDefault="0027518A" w:rsidP="0027518A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0"/>
          <w:szCs w:val="20"/>
          <w:lang w:val="x-none" w:eastAsia="ru-RU"/>
        </w:rPr>
      </w:pPr>
    </w:p>
    <w:p w:rsidR="0027518A" w:rsidRPr="0027518A" w:rsidRDefault="0027518A" w:rsidP="0027518A">
      <w:pPr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7518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МИНИСТЕРСТВО ТРАНСПОРТА И ДОРОЖНОГО ХОЗЯЙСТВА </w:t>
      </w:r>
      <w:r w:rsidRPr="0027518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НОВОСИБИРСКОЙ ОБЛАСТИ</w:t>
      </w:r>
    </w:p>
    <w:p w:rsidR="0027518A" w:rsidRPr="0027518A" w:rsidRDefault="0027518A" w:rsidP="002751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7518A" w:rsidRPr="0027518A" w:rsidRDefault="0027518A" w:rsidP="002751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7518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ПОЯСНИТЕЛЬНАЯ ЗАПИСКА</w:t>
      </w:r>
    </w:p>
    <w:p w:rsidR="0027518A" w:rsidRPr="0027518A" w:rsidRDefault="0027518A" w:rsidP="001E0A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7518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 проекту закона Новосибирской области «</w:t>
      </w:r>
      <w:r w:rsidR="001E0A61" w:rsidRPr="001E0A6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 внесении изменений</w:t>
      </w:r>
      <w:r w:rsidR="001E0A6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в </w:t>
      </w:r>
      <w:r w:rsidR="000B38C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статьи 5 и 6 </w:t>
      </w:r>
      <w:r w:rsidR="001E0A6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Закон</w:t>
      </w:r>
      <w:r w:rsidR="000B38C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</w:t>
      </w:r>
      <w:r w:rsidR="001E0A6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Новосибирской области </w:t>
      </w:r>
      <w:r w:rsidR="001E0A61" w:rsidRPr="001E0A6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«О дорожной деятельности в отношении автомобильных дорог регионального</w:t>
      </w:r>
      <w:r w:rsidR="001E0A6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или межмуниципального значения</w:t>
      </w:r>
      <w:r w:rsidRPr="0027518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</w:t>
      </w:r>
    </w:p>
    <w:p w:rsidR="0027518A" w:rsidRPr="0027518A" w:rsidRDefault="0027518A" w:rsidP="0027518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634FE" w:rsidRDefault="0027518A" w:rsidP="00E4556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751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Разработка проекта закона Новосибирской области «О внесении изменений в</w:t>
      </w:r>
      <w:r w:rsidR="000B38C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0B38CF" w:rsidRPr="000B38C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статьи 5 и 6 Закона Новосибирской области «О дорожной деятельности в отношении автомобильных дорог регионального или межмуниципального значения»</w:t>
      </w:r>
      <w:r w:rsidRPr="002751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(далее – проект закона) обусловлена необходимостью </w:t>
      </w:r>
      <w:r w:rsidR="003634F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приведения областного законодательства в соответствие с </w:t>
      </w:r>
      <w:r w:rsidR="00E45562" w:rsidRPr="00E455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Федеральны</w:t>
      </w:r>
      <w:r w:rsidR="00E455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</w:t>
      </w:r>
      <w:r w:rsidR="00E45562" w:rsidRPr="00E455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закон</w:t>
      </w:r>
      <w:r w:rsidR="00E455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ом от </w:t>
      </w:r>
      <w:r w:rsidR="0092047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11 июня 2021 года № 170-ФЗ «О внесении изменений в отдельные законодательные акты Российской Федерации в связи с принятием Федерального закона «О государственном контроле (надзоре) и муниципальном контроле в Российской Федерации»</w:t>
      </w:r>
      <w:r w:rsidR="003634F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920474" w:rsidRDefault="00920474" w:rsidP="00973C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Указанным Федеральным законом, в частности, региональный государственный надзор </w:t>
      </w:r>
      <w:r>
        <w:rPr>
          <w:rFonts w:ascii="Times New Roman" w:hAnsi="Times New Roman" w:cs="Times New Roman"/>
          <w:sz w:val="28"/>
          <w:szCs w:val="28"/>
        </w:rPr>
        <w:t xml:space="preserve">за обеспечением сохранности автомобильных дорог регионального и межмуниципального значения заменяется региональным государственным контролем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(надзором)</w:t>
      </w:r>
      <w:r>
        <w:rPr>
          <w:rFonts w:ascii="Times New Roman" w:hAnsi="Times New Roman" w:cs="Times New Roman"/>
          <w:sz w:val="28"/>
          <w:szCs w:val="28"/>
        </w:rPr>
        <w:t xml:space="preserve"> на автомобильном транспорте, городском наземном электрическом транспорте и в дорожном хозяйстве.</w:t>
      </w:r>
    </w:p>
    <w:p w:rsidR="00920474" w:rsidRDefault="00920474" w:rsidP="00973C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Соответствующие изменения потребовалось внести и в </w:t>
      </w:r>
      <w:r w:rsidRPr="000B38C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статьи 5 и 6 Закона Новосибирской области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от 2 мая 2009 года № 329-ОЗ </w:t>
      </w:r>
      <w:r w:rsidRPr="000B38C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«О дорожной деятельности в отношении автомобильных дорог регионального или межмуниципального значения»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bookmarkEnd w:id="0"/>
    <w:p w:rsidR="003634FE" w:rsidRDefault="003634FE" w:rsidP="003634F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Проект закона состоит из 2 статей.</w:t>
      </w:r>
      <w:r w:rsidR="0092047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2E7AA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Статьей </w:t>
      </w:r>
      <w:r w:rsidRPr="003634F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 предлагается </w:t>
      </w:r>
      <w:r w:rsidR="000B38C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внести </w:t>
      </w:r>
      <w:r w:rsidR="0092047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соответствующие </w:t>
      </w:r>
      <w:r w:rsidR="000B38C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изменения </w:t>
      </w:r>
      <w:r w:rsidRPr="003634F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Статьей 2 определяется порядок вступления закона в силу.</w:t>
      </w:r>
    </w:p>
    <w:p w:rsidR="00920474" w:rsidRPr="00D67B66" w:rsidRDefault="00920474" w:rsidP="0092047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67B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Проект закона не подлежит оценке регулирующего воздействия в связи с тем, что не содержит положений, устанавливающих новые или изменяющих ранее предусмотренные нормативными правовыми актами обязанности для субъектов предпринимательской и инвестиционной деятельности, а также устанавливающих, изменяющих или отменяющих ранее установленную ответственность за нарушение нормативных правовых актов, затрагивающих вопросы осуществления предпринимательской и инвестиционной деятельности.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27518A" w:rsidRPr="0027518A" w:rsidRDefault="0027518A" w:rsidP="0027518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7518A" w:rsidRPr="0027518A" w:rsidRDefault="0027518A" w:rsidP="0027518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7518A" w:rsidRPr="0027518A" w:rsidRDefault="0027518A" w:rsidP="0027518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1B2A91" w:rsidRDefault="0027518A" w:rsidP="0027518A">
      <w:r w:rsidRPr="0027518A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Министр</w:t>
      </w:r>
      <w:r w:rsidRPr="0027518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7518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7518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7518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7518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7518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7518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7518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А.В. Костылевский</w:t>
      </w:r>
    </w:p>
    <w:sectPr w:rsidR="001B2A91" w:rsidSect="00973C82">
      <w:headerReference w:type="default" r:id="rId7"/>
      <w:footerReference w:type="default" r:id="rId8"/>
      <w:pgSz w:w="11906" w:h="16838"/>
      <w:pgMar w:top="567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2211" w:rsidRDefault="00322211" w:rsidP="0027518A">
      <w:pPr>
        <w:spacing w:after="0" w:line="240" w:lineRule="auto"/>
      </w:pPr>
      <w:r>
        <w:separator/>
      </w:r>
    </w:p>
  </w:endnote>
  <w:endnote w:type="continuationSeparator" w:id="0">
    <w:p w:rsidR="00322211" w:rsidRDefault="00322211" w:rsidP="002751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518A" w:rsidRDefault="0027518A">
    <w:pPr>
      <w:pStyle w:val="a5"/>
      <w:jc w:val="center"/>
    </w:pPr>
  </w:p>
  <w:p w:rsidR="0027518A" w:rsidRDefault="0027518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2211" w:rsidRDefault="00322211" w:rsidP="0027518A">
      <w:pPr>
        <w:spacing w:after="0" w:line="240" w:lineRule="auto"/>
      </w:pPr>
      <w:r>
        <w:separator/>
      </w:r>
    </w:p>
  </w:footnote>
  <w:footnote w:type="continuationSeparator" w:id="0">
    <w:p w:rsidR="00322211" w:rsidRDefault="00322211" w:rsidP="002751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93261876"/>
      <w:docPartObj>
        <w:docPartGallery w:val="Page Numbers (Top of Page)"/>
        <w:docPartUnique/>
      </w:docPartObj>
    </w:sdtPr>
    <w:sdtEndPr/>
    <w:sdtContent>
      <w:p w:rsidR="0027518A" w:rsidRDefault="0027518A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73C82">
          <w:rPr>
            <w:noProof/>
          </w:rPr>
          <w:t>2</w:t>
        </w:r>
        <w:r>
          <w:fldChar w:fldCharType="end"/>
        </w:r>
      </w:p>
    </w:sdtContent>
  </w:sdt>
  <w:p w:rsidR="0027518A" w:rsidRDefault="0027518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518A"/>
    <w:rsid w:val="00021FC0"/>
    <w:rsid w:val="000B38CF"/>
    <w:rsid w:val="001B2A91"/>
    <w:rsid w:val="001E0A61"/>
    <w:rsid w:val="001E68E0"/>
    <w:rsid w:val="0027518A"/>
    <w:rsid w:val="002E7AAF"/>
    <w:rsid w:val="00322211"/>
    <w:rsid w:val="003634FE"/>
    <w:rsid w:val="003A2459"/>
    <w:rsid w:val="004C1A5E"/>
    <w:rsid w:val="00793D25"/>
    <w:rsid w:val="00920474"/>
    <w:rsid w:val="00973C82"/>
    <w:rsid w:val="00B47CC3"/>
    <w:rsid w:val="00C50D6A"/>
    <w:rsid w:val="00E45562"/>
    <w:rsid w:val="00FC3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2E478F0-313C-490F-97D7-5A1A1F40F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751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7518A"/>
  </w:style>
  <w:style w:type="paragraph" w:styleId="a5">
    <w:name w:val="footer"/>
    <w:basedOn w:val="a"/>
    <w:link w:val="a6"/>
    <w:uiPriority w:val="99"/>
    <w:unhideWhenUsed/>
    <w:rsid w:val="002751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7518A"/>
  </w:style>
  <w:style w:type="paragraph" w:styleId="a7">
    <w:name w:val="Balloon Text"/>
    <w:basedOn w:val="a"/>
    <w:link w:val="a8"/>
    <w:uiPriority w:val="99"/>
    <w:semiHidden/>
    <w:unhideWhenUsed/>
    <w:rsid w:val="00973C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973C8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316</Words>
  <Characters>1803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PNO</Company>
  <LinksUpToDate>false</LinksUpToDate>
  <CharactersWithSpaces>2115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Сокол Лидия Георгиевна</dc:creator>
  <cp:keywords/>
  <dc:description/>
  <cp:lastModifiedBy>Сокол Лидия Георгиевна</cp:lastModifiedBy>
  <cp:revision>2</cp:revision>
  <dcterms:created xsi:type="dcterms:W3CDTF">2021-06-23T06:20:00Z</dcterms:created>
  <dcterms:modified xsi:type="dcterms:W3CDTF">2021-06-23T06:20:00Z</dcterms:modified>
</cp:coreProperties>
</file>